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7635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>Dear Parents and Caregivers,</w:t>
      </w:r>
    </w:p>
    <w:p w14:paraId="467384C1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 xml:space="preserve"> </w:t>
      </w:r>
    </w:p>
    <w:p w14:paraId="58B8AE1D" w14:textId="2625A9E5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 xml:space="preserve">I have exciting news! Weekdays this summer, a national program will fund free, locally made lunches for your kids, their siblings, </w:t>
      </w:r>
      <w:proofErr w:type="gramStart"/>
      <w:r w:rsidRPr="00E33567">
        <w:rPr>
          <w:rFonts w:ascii="Arial" w:hAnsi="Arial" w:cs="Arial"/>
          <w:sz w:val="28"/>
          <w:szCs w:val="28"/>
        </w:rPr>
        <w:t>cousins</w:t>
      </w:r>
      <w:proofErr w:type="gramEnd"/>
      <w:r w:rsidRPr="00E33567">
        <w:rPr>
          <w:rFonts w:ascii="Arial" w:hAnsi="Arial" w:cs="Arial"/>
          <w:sz w:val="28"/>
          <w:szCs w:val="28"/>
        </w:rPr>
        <w:t xml:space="preserve"> and friends (ages 1 to 18). No ID or sign-up is needed. The free lunches will be available at over 800 locations throughout Oregon, and in all other states where you might travel this summer. Meal sites are at libraries, public </w:t>
      </w:r>
      <w:proofErr w:type="gramStart"/>
      <w:r w:rsidRPr="00E33567">
        <w:rPr>
          <w:rFonts w:ascii="Arial" w:hAnsi="Arial" w:cs="Arial"/>
          <w:sz w:val="28"/>
          <w:szCs w:val="28"/>
        </w:rPr>
        <w:t>parks</w:t>
      </w:r>
      <w:proofErr w:type="gramEnd"/>
      <w:r w:rsidRPr="00E33567">
        <w:rPr>
          <w:rFonts w:ascii="Arial" w:hAnsi="Arial" w:cs="Arial"/>
          <w:sz w:val="28"/>
          <w:szCs w:val="28"/>
        </w:rPr>
        <w:t xml:space="preserve"> and schools, with many having fun activities for kids. </w:t>
      </w:r>
    </w:p>
    <w:p w14:paraId="3FFC6BBF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 xml:space="preserve"> </w:t>
      </w:r>
    </w:p>
    <w:p w14:paraId="51BE56BA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>Your closest location is here:</w:t>
      </w:r>
    </w:p>
    <w:p w14:paraId="0E11FD55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i/>
          <w:iCs/>
          <w:sz w:val="28"/>
          <w:szCs w:val="28"/>
        </w:rPr>
        <w:t>Address</w:t>
      </w:r>
    </w:p>
    <w:p w14:paraId="63305E99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i/>
          <w:iCs/>
          <w:sz w:val="28"/>
          <w:szCs w:val="28"/>
        </w:rPr>
        <w:t>Website</w:t>
      </w:r>
    </w:p>
    <w:p w14:paraId="51AA00AD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i/>
          <w:iCs/>
          <w:sz w:val="28"/>
          <w:szCs w:val="28"/>
        </w:rPr>
        <w:t>Facebook page</w:t>
      </w:r>
    </w:p>
    <w:p w14:paraId="01E8D8AC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i/>
          <w:iCs/>
          <w:sz w:val="28"/>
          <w:szCs w:val="28"/>
        </w:rPr>
        <w:t>Phone number</w:t>
      </w:r>
    </w:p>
    <w:p w14:paraId="5CCD0092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i/>
          <w:iCs/>
          <w:sz w:val="28"/>
          <w:szCs w:val="28"/>
        </w:rPr>
        <w:t>Email address</w:t>
      </w:r>
    </w:p>
    <w:p w14:paraId="3F9BC2D3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 xml:space="preserve"> </w:t>
      </w:r>
    </w:p>
    <w:p w14:paraId="558DE4B4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>Here is a video about the program (</w:t>
      </w:r>
      <w:r w:rsidRPr="00E33567">
        <w:rPr>
          <w:rFonts w:ascii="Arial" w:hAnsi="Arial" w:cs="Arial"/>
          <w:i/>
          <w:iCs/>
          <w:sz w:val="28"/>
          <w:szCs w:val="28"/>
        </w:rPr>
        <w:t>LINK</w:t>
      </w:r>
      <w:r w:rsidRPr="00E33567">
        <w:rPr>
          <w:rFonts w:ascii="Arial" w:hAnsi="Arial" w:cs="Arial"/>
          <w:sz w:val="28"/>
          <w:szCs w:val="28"/>
        </w:rPr>
        <w:t xml:space="preserve">) and attached is a flyer with more information.  </w:t>
      </w:r>
    </w:p>
    <w:p w14:paraId="3F8BB53E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 xml:space="preserve">  </w:t>
      </w:r>
    </w:p>
    <w:p w14:paraId="6DB4DBEB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>Happy summer!</w:t>
      </w:r>
    </w:p>
    <w:p w14:paraId="4E65C2C0" w14:textId="77777777" w:rsidR="00E33567" w:rsidRPr="00E33567" w:rsidRDefault="00E33567" w:rsidP="00E3356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E33567">
        <w:rPr>
          <w:rFonts w:ascii="Arial" w:hAnsi="Arial" w:cs="Arial"/>
          <w:sz w:val="28"/>
          <w:szCs w:val="28"/>
        </w:rPr>
        <w:t xml:space="preserve"> </w:t>
      </w:r>
    </w:p>
    <w:p w14:paraId="6767FE69" w14:textId="4CEC8AD1" w:rsidR="000A7BCC" w:rsidRPr="00E33567" w:rsidRDefault="00E33567" w:rsidP="00E33567">
      <w:pPr>
        <w:spacing w:line="288" w:lineRule="auto"/>
        <w:rPr>
          <w:sz w:val="28"/>
          <w:szCs w:val="28"/>
        </w:rPr>
      </w:pPr>
      <w:r w:rsidRPr="00E33567">
        <w:rPr>
          <w:rFonts w:ascii="Arial" w:hAnsi="Arial" w:cs="Arial"/>
          <w:i/>
          <w:iCs/>
          <w:sz w:val="28"/>
          <w:szCs w:val="28"/>
        </w:rPr>
        <w:t>Teacher or Principal or Educator Signature</w:t>
      </w:r>
    </w:p>
    <w:sectPr w:rsidR="000A7BCC" w:rsidRPr="00E33567" w:rsidSect="00E3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834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AC20" w14:textId="77777777" w:rsidR="00C55771" w:rsidRDefault="00C55771" w:rsidP="00FB143F">
      <w:r>
        <w:separator/>
      </w:r>
    </w:p>
  </w:endnote>
  <w:endnote w:type="continuationSeparator" w:id="0">
    <w:p w14:paraId="1DA3C214" w14:textId="77777777" w:rsidR="00C55771" w:rsidRDefault="00C55771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C7" w14:textId="77777777" w:rsidR="003A2B36" w:rsidRDefault="003A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416" w14:textId="77777777" w:rsidR="003A2B36" w:rsidRDefault="003A2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CFC" w14:textId="77777777" w:rsidR="003A2B36" w:rsidRDefault="003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DDEA" w14:textId="77777777" w:rsidR="00C55771" w:rsidRDefault="00C55771" w:rsidP="00FB143F">
      <w:r>
        <w:separator/>
      </w:r>
    </w:p>
  </w:footnote>
  <w:footnote w:type="continuationSeparator" w:id="0">
    <w:p w14:paraId="2684AFED" w14:textId="77777777" w:rsidR="00C55771" w:rsidRDefault="00C55771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7FD" w14:textId="77777777" w:rsidR="003A2B36" w:rsidRDefault="003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723" w14:textId="77777777" w:rsidR="003A2B36" w:rsidRDefault="003A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35EF5171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A7BCC"/>
    <w:rsid w:val="000C2941"/>
    <w:rsid w:val="000E231B"/>
    <w:rsid w:val="00303F32"/>
    <w:rsid w:val="003A2B36"/>
    <w:rsid w:val="00733DAD"/>
    <w:rsid w:val="0094232F"/>
    <w:rsid w:val="00AA04C0"/>
    <w:rsid w:val="00C55771"/>
    <w:rsid w:val="00E33567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6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2022-11-28T20:09:00Z</dcterms:created>
  <dcterms:modified xsi:type="dcterms:W3CDTF">2022-11-28T20:09:00Z</dcterms:modified>
</cp:coreProperties>
</file>