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22AAE" w14:textId="77777777" w:rsidR="00697883" w:rsidRPr="00BC7173" w:rsidRDefault="00697883" w:rsidP="00697883">
      <w:r w:rsidRPr="000B61A5">
        <w:rPr>
          <w:rFonts w:ascii="Stratum2" w:hAnsi="Stratum2"/>
          <w:b/>
          <w:noProof/>
          <w:color w:val="7C8476" w:themeColor="accent6" w:themeShade="BF"/>
          <w:sz w:val="40"/>
          <w:szCs w:val="40"/>
        </w:rPr>
        <w:drawing>
          <wp:anchor distT="0" distB="0" distL="114300" distR="114300" simplePos="0" relativeHeight="251661824" behindDoc="1" locked="0" layoutInCell="1" allowOverlap="1" wp14:anchorId="570CF186" wp14:editId="22CB09CC">
            <wp:simplePos x="0" y="0"/>
            <wp:positionH relativeFrom="page">
              <wp:posOffset>6164580</wp:posOffset>
            </wp:positionH>
            <wp:positionV relativeFrom="paragraph">
              <wp:posOffset>0</wp:posOffset>
            </wp:positionV>
            <wp:extent cx="958850" cy="170878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885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1A5">
        <w:rPr>
          <w:rFonts w:ascii="Stratum2" w:hAnsi="Stratum2"/>
          <w:b/>
          <w:sz w:val="40"/>
          <w:szCs w:val="40"/>
        </w:rPr>
        <w:t>What:</w:t>
      </w:r>
      <w:r>
        <w:rPr>
          <w:rFonts w:ascii="Rufina Stencil" w:hAnsi="Rufina Stencil"/>
          <w:b/>
          <w:sz w:val="40"/>
          <w:szCs w:val="40"/>
        </w:rPr>
        <w:t xml:space="preserve"> </w:t>
      </w:r>
      <w:r w:rsidRPr="003B4CCF">
        <w:t xml:space="preserve">OSU Extension and </w:t>
      </w:r>
      <w:r w:rsidRPr="00FC219A">
        <w:t>Food</w:t>
      </w:r>
      <w:r w:rsidRPr="003B4CCF">
        <w:t xml:space="preserve"> Share of Lincoln County will host a Cooking Matters tour.</w:t>
      </w:r>
      <w:r>
        <w:rPr>
          <w:sz w:val="24"/>
          <w:szCs w:val="24"/>
        </w:rPr>
        <w:t xml:space="preserve">  </w:t>
      </w:r>
      <w:r>
        <w:t>Each adult p</w:t>
      </w:r>
      <w:r w:rsidRPr="00BC7644">
        <w:rPr>
          <w:spacing w:val="-1"/>
        </w:rPr>
        <w:t>a</w:t>
      </w:r>
      <w:r w:rsidRPr="00BC7644">
        <w:rPr>
          <w:spacing w:val="1"/>
        </w:rPr>
        <w:t>r</w:t>
      </w:r>
      <w:r w:rsidRPr="00BC7644">
        <w:t>ticipant</w:t>
      </w:r>
      <w:r w:rsidRPr="00BC7644">
        <w:rPr>
          <w:spacing w:val="1"/>
        </w:rPr>
        <w:t xml:space="preserve"> </w:t>
      </w:r>
      <w:r w:rsidRPr="00BC7644">
        <w:rPr>
          <w:spacing w:val="-2"/>
        </w:rPr>
        <w:t>w</w:t>
      </w:r>
      <w:r w:rsidRPr="00BC7644">
        <w:t>ho</w:t>
      </w:r>
      <w:r w:rsidRPr="00BC7644">
        <w:rPr>
          <w:spacing w:val="2"/>
        </w:rPr>
        <w:t xml:space="preserve"> </w:t>
      </w:r>
      <w:r w:rsidRPr="00BC7644">
        <w:t>compl</w:t>
      </w:r>
      <w:r w:rsidRPr="00BC7644">
        <w:rPr>
          <w:spacing w:val="-3"/>
        </w:rPr>
        <w:t>e</w:t>
      </w:r>
      <w:r w:rsidRPr="00BC7644">
        <w:t>te</w:t>
      </w:r>
      <w:r>
        <w:t>s</w:t>
      </w:r>
      <w:r w:rsidRPr="00BC7644">
        <w:rPr>
          <w:spacing w:val="1"/>
        </w:rPr>
        <w:t xml:space="preserve"> </w:t>
      </w:r>
      <w:r w:rsidRPr="00BC7644">
        <w:t>t</w:t>
      </w:r>
      <w:r w:rsidRPr="00BC7644">
        <w:rPr>
          <w:spacing w:val="1"/>
        </w:rPr>
        <w:t>h</w:t>
      </w:r>
      <w:r w:rsidRPr="00BC7644">
        <w:t>e</w:t>
      </w:r>
      <w:r w:rsidRPr="00BC7644">
        <w:rPr>
          <w:spacing w:val="-1"/>
        </w:rPr>
        <w:t xml:space="preserve"> </w:t>
      </w:r>
      <w:r w:rsidRPr="00BC7644">
        <w:t>t</w:t>
      </w:r>
      <w:r w:rsidRPr="00BC7644">
        <w:rPr>
          <w:spacing w:val="1"/>
        </w:rPr>
        <w:t>o</w:t>
      </w:r>
      <w:r w:rsidRPr="00BC7644">
        <w:rPr>
          <w:spacing w:val="-2"/>
        </w:rPr>
        <w:t>u</w:t>
      </w:r>
      <w:r w:rsidRPr="00BC7644">
        <w:t>r</w:t>
      </w:r>
      <w:r w:rsidRPr="00BC7644">
        <w:rPr>
          <w:spacing w:val="2"/>
        </w:rPr>
        <w:t xml:space="preserve"> </w:t>
      </w:r>
      <w:r w:rsidRPr="00BC7644">
        <w:t>will</w:t>
      </w:r>
      <w:r w:rsidRPr="00BC7644">
        <w:rPr>
          <w:spacing w:val="-1"/>
        </w:rPr>
        <w:t xml:space="preserve"> </w:t>
      </w:r>
      <w:r w:rsidRPr="00BC7644">
        <w:rPr>
          <w:spacing w:val="1"/>
        </w:rPr>
        <w:t>r</w:t>
      </w:r>
      <w:r w:rsidRPr="00BC7644">
        <w:t>eceive</w:t>
      </w:r>
      <w:r w:rsidRPr="00BC7644">
        <w:rPr>
          <w:spacing w:val="-2"/>
        </w:rPr>
        <w:t xml:space="preserve"> $</w:t>
      </w:r>
      <w:r w:rsidRPr="00BC7644">
        <w:rPr>
          <w:spacing w:val="1"/>
        </w:rPr>
        <w:t>1</w:t>
      </w:r>
      <w:r w:rsidRPr="00BC7644">
        <w:t>0</w:t>
      </w:r>
      <w:r w:rsidRPr="00BC7644">
        <w:rPr>
          <w:spacing w:val="2"/>
        </w:rPr>
        <w:t xml:space="preserve"> </w:t>
      </w:r>
      <w:r w:rsidRPr="00BC7644">
        <w:t>in</w:t>
      </w:r>
      <w:r w:rsidRPr="00BC7644">
        <w:rPr>
          <w:spacing w:val="-1"/>
        </w:rPr>
        <w:t xml:space="preserve"> </w:t>
      </w:r>
      <w:r w:rsidRPr="00BC7644">
        <w:t>t</w:t>
      </w:r>
      <w:r w:rsidRPr="00BC7644">
        <w:rPr>
          <w:spacing w:val="-1"/>
        </w:rPr>
        <w:t>o</w:t>
      </w:r>
      <w:r w:rsidRPr="00BC7644">
        <w:t>kens</w:t>
      </w:r>
      <w:r w:rsidRPr="00BC7644">
        <w:rPr>
          <w:spacing w:val="2"/>
        </w:rPr>
        <w:t xml:space="preserve"> </w:t>
      </w:r>
      <w:r w:rsidRPr="00BC7644">
        <w:rPr>
          <w:spacing w:val="-2"/>
        </w:rPr>
        <w:t>t</w:t>
      </w:r>
      <w:r w:rsidRPr="00BC7644">
        <w:t>o</w:t>
      </w:r>
      <w:r w:rsidRPr="00BC7644">
        <w:rPr>
          <w:spacing w:val="1"/>
        </w:rPr>
        <w:t xml:space="preserve"> </w:t>
      </w:r>
      <w:r w:rsidRPr="00BC7644">
        <w:t>p</w:t>
      </w:r>
      <w:r w:rsidRPr="00BC7644">
        <w:rPr>
          <w:spacing w:val="-2"/>
        </w:rPr>
        <w:t>u</w:t>
      </w:r>
      <w:r w:rsidRPr="00BC7644">
        <w:rPr>
          <w:spacing w:val="1"/>
        </w:rPr>
        <w:t>r</w:t>
      </w:r>
      <w:r w:rsidRPr="00BC7644">
        <w:t>chase</w:t>
      </w:r>
      <w:r w:rsidRPr="00BC7644">
        <w:rPr>
          <w:spacing w:val="-1"/>
        </w:rPr>
        <w:t xml:space="preserve"> </w:t>
      </w:r>
      <w:r w:rsidRPr="00BC7644">
        <w:t>f</w:t>
      </w:r>
      <w:r w:rsidRPr="00BC7644">
        <w:rPr>
          <w:spacing w:val="1"/>
        </w:rPr>
        <w:t>r</w:t>
      </w:r>
      <w:r w:rsidRPr="00BC7644">
        <w:t>e</w:t>
      </w:r>
      <w:r w:rsidRPr="00BC7644">
        <w:rPr>
          <w:spacing w:val="-2"/>
        </w:rPr>
        <w:t>s</w:t>
      </w:r>
      <w:r w:rsidRPr="00BC7644">
        <w:t>h f</w:t>
      </w:r>
      <w:r w:rsidRPr="00BC7644">
        <w:rPr>
          <w:spacing w:val="1"/>
        </w:rPr>
        <w:t>r</w:t>
      </w:r>
      <w:r w:rsidRPr="00BC7644">
        <w:t>ui</w:t>
      </w:r>
      <w:r w:rsidRPr="00BC7644">
        <w:rPr>
          <w:spacing w:val="-1"/>
        </w:rPr>
        <w:t>t</w:t>
      </w:r>
      <w:r w:rsidRPr="00BC7644">
        <w:t>s and ve</w:t>
      </w:r>
      <w:r w:rsidRPr="00BC7644">
        <w:rPr>
          <w:spacing w:val="-1"/>
        </w:rPr>
        <w:t>g</w:t>
      </w:r>
      <w:r w:rsidRPr="00BC7644">
        <w:t>etables</w:t>
      </w:r>
      <w:r w:rsidRPr="00BC7644">
        <w:rPr>
          <w:spacing w:val="1"/>
        </w:rPr>
        <w:t xml:space="preserve"> </w:t>
      </w:r>
      <w:r w:rsidRPr="00BC7644">
        <w:t>at</w:t>
      </w:r>
      <w:r w:rsidRPr="00BC7644">
        <w:rPr>
          <w:spacing w:val="1"/>
        </w:rPr>
        <w:t xml:space="preserve"> </w:t>
      </w:r>
      <w:r w:rsidRPr="00BC7644">
        <w:t>t</w:t>
      </w:r>
      <w:r w:rsidRPr="00BC7644">
        <w:rPr>
          <w:spacing w:val="1"/>
        </w:rPr>
        <w:t>h</w:t>
      </w:r>
      <w:r w:rsidRPr="00BC7644">
        <w:t>e</w:t>
      </w:r>
      <w:r w:rsidRPr="00BC7644">
        <w:rPr>
          <w:spacing w:val="-1"/>
        </w:rPr>
        <w:t xml:space="preserve"> </w:t>
      </w:r>
      <w:r w:rsidRPr="00BC7644">
        <w:t>N</w:t>
      </w:r>
      <w:r w:rsidRPr="00BC7644">
        <w:rPr>
          <w:spacing w:val="-3"/>
        </w:rPr>
        <w:t>e</w:t>
      </w:r>
      <w:r w:rsidRPr="00BC7644">
        <w:t>wpo</w:t>
      </w:r>
      <w:r w:rsidRPr="00BC7644">
        <w:rPr>
          <w:spacing w:val="1"/>
        </w:rPr>
        <w:t>r</w:t>
      </w:r>
      <w:r w:rsidRPr="00BC7644">
        <w:t>t</w:t>
      </w:r>
      <w:r w:rsidRPr="00BC7644">
        <w:rPr>
          <w:spacing w:val="-1"/>
        </w:rPr>
        <w:t xml:space="preserve"> m</w:t>
      </w:r>
      <w:r w:rsidRPr="00BC7644">
        <w:t>ar</w:t>
      </w:r>
      <w:r w:rsidRPr="00BC7644">
        <w:rPr>
          <w:spacing w:val="1"/>
        </w:rPr>
        <w:t>k</w:t>
      </w:r>
      <w:r w:rsidRPr="00BC7644">
        <w:t>e</w:t>
      </w:r>
      <w:r w:rsidRPr="00BC7644">
        <w:rPr>
          <w:spacing w:val="4"/>
        </w:rPr>
        <w:t>t</w:t>
      </w:r>
      <w:r>
        <w:rPr>
          <w:spacing w:val="4"/>
        </w:rPr>
        <w:t>, on tour day.</w:t>
      </w:r>
    </w:p>
    <w:p w14:paraId="6A3BFAD3" w14:textId="77777777" w:rsidR="00697883" w:rsidRPr="007700BE" w:rsidRDefault="00697883" w:rsidP="00697883">
      <w:pPr>
        <w:rPr>
          <w:spacing w:val="-7"/>
          <w:sz w:val="8"/>
          <w:szCs w:val="8"/>
        </w:rPr>
      </w:pPr>
      <w:r w:rsidRPr="000B61A5">
        <w:rPr>
          <w:rFonts w:ascii="Stratum2" w:hAnsi="Stratum2"/>
          <w:b/>
          <w:sz w:val="40"/>
          <w:szCs w:val="40"/>
        </w:rPr>
        <w:t>Where:</w:t>
      </w:r>
      <w:r w:rsidRPr="00D83339">
        <w:rPr>
          <w:rFonts w:ascii="Rufina Stencil" w:hAnsi="Rufina Stencil"/>
          <w:b/>
          <w:sz w:val="40"/>
          <w:szCs w:val="40"/>
        </w:rPr>
        <w:t xml:space="preserve"> </w:t>
      </w:r>
      <w:r w:rsidRPr="003B4CCF">
        <w:t>N</w:t>
      </w:r>
      <w:r w:rsidRPr="003B4CCF">
        <w:rPr>
          <w:spacing w:val="-4"/>
        </w:rPr>
        <w:t>e</w:t>
      </w:r>
      <w:r w:rsidRPr="003B4CCF">
        <w:t>wpo</w:t>
      </w:r>
      <w:r w:rsidRPr="003B4CCF">
        <w:rPr>
          <w:spacing w:val="8"/>
        </w:rPr>
        <w:t>r</w:t>
      </w:r>
      <w:r w:rsidRPr="003B4CCF">
        <w:t>t</w:t>
      </w:r>
      <w:r w:rsidRPr="003B4CCF">
        <w:rPr>
          <w:spacing w:val="-4"/>
        </w:rPr>
        <w:t xml:space="preserve"> </w:t>
      </w:r>
      <w:r w:rsidRPr="003B4CCF">
        <w:rPr>
          <w:spacing w:val="-12"/>
        </w:rPr>
        <w:t>F</w:t>
      </w:r>
      <w:r w:rsidRPr="003B4CCF">
        <w:rPr>
          <w:spacing w:val="-2"/>
        </w:rPr>
        <w:t>a</w:t>
      </w:r>
      <w:r w:rsidRPr="003B4CCF">
        <w:t>rm</w:t>
      </w:r>
      <w:r w:rsidRPr="003B4CCF">
        <w:rPr>
          <w:spacing w:val="-2"/>
        </w:rPr>
        <w:t>e</w:t>
      </w:r>
      <w:r w:rsidRPr="003B4CCF">
        <w:rPr>
          <w:spacing w:val="5"/>
        </w:rPr>
        <w:t>r</w:t>
      </w:r>
      <w:r w:rsidRPr="003B4CCF">
        <w:rPr>
          <w:spacing w:val="-9"/>
        </w:rPr>
        <w:t>’</w:t>
      </w:r>
      <w:r w:rsidRPr="003B4CCF">
        <w:t xml:space="preserve">s </w:t>
      </w:r>
      <w:r w:rsidRPr="003B4CCF">
        <w:rPr>
          <w:spacing w:val="-2"/>
        </w:rPr>
        <w:t>M</w:t>
      </w:r>
      <w:r w:rsidRPr="003B4CCF">
        <w:t>a</w:t>
      </w:r>
      <w:r w:rsidRPr="003B4CCF">
        <w:rPr>
          <w:spacing w:val="1"/>
        </w:rPr>
        <w:t>r</w:t>
      </w:r>
      <w:r w:rsidRPr="003B4CCF">
        <w:rPr>
          <w:spacing w:val="-8"/>
        </w:rPr>
        <w:t>k</w:t>
      </w:r>
      <w:r w:rsidRPr="003B4CCF">
        <w:t>e</w:t>
      </w:r>
      <w:r w:rsidRPr="003B4CCF">
        <w:rPr>
          <w:spacing w:val="2"/>
        </w:rPr>
        <w:t>t</w:t>
      </w:r>
      <w:r w:rsidRPr="003B4CCF">
        <w:t>,</w:t>
      </w:r>
      <w:r w:rsidRPr="003B4CCF">
        <w:rPr>
          <w:spacing w:val="1"/>
        </w:rPr>
        <w:t xml:space="preserve"> </w:t>
      </w:r>
      <w:r w:rsidRPr="003B4CCF">
        <w:rPr>
          <w:spacing w:val="-7"/>
        </w:rPr>
        <w:t>L</w:t>
      </w:r>
      <w:r w:rsidRPr="003B4CCF">
        <w:t>ee</w:t>
      </w:r>
      <w:r w:rsidRPr="003B4CCF">
        <w:rPr>
          <w:spacing w:val="-1"/>
        </w:rPr>
        <w:t xml:space="preserve"> </w:t>
      </w:r>
      <w:r w:rsidRPr="003B4CCF">
        <w:rPr>
          <w:spacing w:val="-7"/>
        </w:rPr>
        <w:t>S</w:t>
      </w:r>
      <w:r w:rsidRPr="003B4CCF">
        <w:t>t</w:t>
      </w:r>
      <w:r w:rsidRPr="003B4CCF">
        <w:rPr>
          <w:spacing w:val="-4"/>
        </w:rPr>
        <w:t>r</w:t>
      </w:r>
      <w:r w:rsidRPr="003B4CCF">
        <w:t>eet</w:t>
      </w:r>
      <w:r w:rsidRPr="003B4CCF">
        <w:rPr>
          <w:spacing w:val="-2"/>
        </w:rPr>
        <w:t xml:space="preserve"> </w:t>
      </w:r>
      <w:r w:rsidRPr="003B4CCF">
        <w:t xml:space="preserve">and </w:t>
      </w:r>
      <w:r>
        <w:br/>
      </w:r>
      <w:r w:rsidRPr="003B4CCF">
        <w:t>H</w:t>
      </w:r>
      <w:r w:rsidRPr="003B4CCF">
        <w:rPr>
          <w:spacing w:val="-2"/>
        </w:rPr>
        <w:t>i</w:t>
      </w:r>
      <w:r w:rsidRPr="003B4CCF">
        <w:t>g</w:t>
      </w:r>
      <w:r w:rsidRPr="003B4CCF">
        <w:rPr>
          <w:spacing w:val="-2"/>
        </w:rPr>
        <w:t>h</w:t>
      </w:r>
      <w:r w:rsidRPr="003B4CCF">
        <w:rPr>
          <w:spacing w:val="-4"/>
        </w:rPr>
        <w:t>w</w:t>
      </w:r>
      <w:r w:rsidRPr="003B4CCF">
        <w:rPr>
          <w:spacing w:val="-2"/>
        </w:rPr>
        <w:t>a</w:t>
      </w:r>
      <w:r w:rsidRPr="003B4CCF">
        <w:t xml:space="preserve">y </w:t>
      </w:r>
      <w:r w:rsidRPr="003B4CCF">
        <w:rPr>
          <w:spacing w:val="-2"/>
        </w:rPr>
        <w:t>1</w:t>
      </w:r>
      <w:r w:rsidRPr="003B4CCF">
        <w:t>01</w:t>
      </w:r>
    </w:p>
    <w:p w14:paraId="1A12518A" w14:textId="77777777" w:rsidR="00697883" w:rsidRPr="007700BE" w:rsidRDefault="00697883" w:rsidP="00697883">
      <w:pPr>
        <w:rPr>
          <w:spacing w:val="-7"/>
          <w:sz w:val="8"/>
          <w:szCs w:val="8"/>
        </w:rPr>
      </w:pPr>
      <w:r w:rsidRPr="00FA7C9E">
        <w:rPr>
          <w:rFonts w:ascii="Stratum2" w:hAnsi="Stratum2"/>
          <w:b/>
          <w:sz w:val="40"/>
          <w:szCs w:val="40"/>
        </w:rPr>
        <w:t>When:</w:t>
      </w:r>
      <w:r>
        <w:rPr>
          <w:rFonts w:ascii="Rufina Stencil" w:hAnsi="Rufina Stencil"/>
          <w:b/>
          <w:sz w:val="40"/>
          <w:szCs w:val="40"/>
        </w:rPr>
        <w:t xml:space="preserve"> </w:t>
      </w:r>
      <w:r w:rsidRPr="003B4CCF">
        <w:rPr>
          <w:spacing w:val="-2"/>
        </w:rPr>
        <w:t>S</w:t>
      </w:r>
      <w:r w:rsidRPr="003B4CCF">
        <w:t>atu</w:t>
      </w:r>
      <w:r w:rsidRPr="003B4CCF">
        <w:rPr>
          <w:spacing w:val="-2"/>
        </w:rPr>
        <w:t>r</w:t>
      </w:r>
      <w:r w:rsidRPr="003B4CCF">
        <w:rPr>
          <w:spacing w:val="-1"/>
        </w:rPr>
        <w:t>d</w:t>
      </w:r>
      <w:r w:rsidRPr="003B4CCF">
        <w:rPr>
          <w:spacing w:val="-2"/>
        </w:rPr>
        <w:t>a</w:t>
      </w:r>
      <w:r w:rsidRPr="003B4CCF">
        <w:rPr>
          <w:spacing w:val="-30"/>
        </w:rPr>
        <w:t>y</w:t>
      </w:r>
      <w:r w:rsidRPr="003B4CCF">
        <w:t xml:space="preserve">, </w:t>
      </w:r>
      <w:r w:rsidRPr="003B4CCF">
        <w:rPr>
          <w:spacing w:val="1"/>
        </w:rPr>
        <w:t>S</w:t>
      </w:r>
      <w:r w:rsidRPr="003B4CCF">
        <w:rPr>
          <w:spacing w:val="-1"/>
        </w:rPr>
        <w:t>e</w:t>
      </w:r>
      <w:r w:rsidRPr="003B4CCF">
        <w:rPr>
          <w:spacing w:val="1"/>
        </w:rPr>
        <w:t>p</w:t>
      </w:r>
      <w:r w:rsidRPr="003B4CCF">
        <w:rPr>
          <w:spacing w:val="-3"/>
        </w:rPr>
        <w:t>t</w:t>
      </w:r>
      <w:r w:rsidRPr="003B4CCF">
        <w:rPr>
          <w:spacing w:val="-1"/>
        </w:rPr>
        <w:t>e</w:t>
      </w:r>
      <w:r w:rsidRPr="003B4CCF">
        <w:t>mber 3</w:t>
      </w:r>
      <w:r w:rsidRPr="003B4CCF">
        <w:rPr>
          <w:spacing w:val="1"/>
        </w:rPr>
        <w:t>0</w:t>
      </w:r>
      <w:r w:rsidRPr="003B4CCF">
        <w:t>,</w:t>
      </w:r>
      <w:r>
        <w:t xml:space="preserve"> 2017</w:t>
      </w:r>
      <w:r w:rsidRPr="003B4CCF">
        <w:t xml:space="preserve"> </w:t>
      </w:r>
      <w:r w:rsidRPr="003B4CCF">
        <w:rPr>
          <w:spacing w:val="1"/>
        </w:rPr>
        <w:t>a</w:t>
      </w:r>
      <w:r w:rsidRPr="003B4CCF">
        <w:t xml:space="preserve">t </w:t>
      </w:r>
      <w:r w:rsidRPr="003B4CCF">
        <w:rPr>
          <w:spacing w:val="-2"/>
        </w:rPr>
        <w:t>1</w:t>
      </w:r>
      <w:r w:rsidRPr="003B4CCF">
        <w:t>0</w:t>
      </w:r>
      <w:r w:rsidRPr="003B4CCF">
        <w:rPr>
          <w:spacing w:val="1"/>
        </w:rPr>
        <w:t>:</w:t>
      </w:r>
      <w:r w:rsidRPr="003B4CCF">
        <w:t>00 am</w:t>
      </w:r>
    </w:p>
    <w:p w14:paraId="4BCEC94A" w14:textId="3968CDBE" w:rsidR="00697883" w:rsidRDefault="00697883" w:rsidP="00697883">
      <w:pPr>
        <w:rPr>
          <w:color w:val="F26322"/>
        </w:rPr>
      </w:pPr>
      <w:r w:rsidRPr="00FA7C9E">
        <w:rPr>
          <w:rFonts w:ascii="Stratum2" w:hAnsi="Stratum2"/>
          <w:b/>
          <w:sz w:val="40"/>
          <w:szCs w:val="40"/>
        </w:rPr>
        <w:t>To Register:</w:t>
      </w:r>
      <w:r>
        <w:rPr>
          <w:sz w:val="24"/>
          <w:szCs w:val="24"/>
        </w:rPr>
        <w:t xml:space="preserve"> </w:t>
      </w:r>
      <w:r w:rsidRPr="002D6C85">
        <w:t>Ca</w:t>
      </w:r>
      <w:r w:rsidRPr="002D6C85">
        <w:rPr>
          <w:spacing w:val="1"/>
        </w:rPr>
        <w:t>l</w:t>
      </w:r>
      <w:r w:rsidRPr="002D6C85">
        <w:t xml:space="preserve">l </w:t>
      </w:r>
      <w:r>
        <w:t>Stephanie</w:t>
      </w:r>
      <w:r w:rsidRPr="002D6C85">
        <w:rPr>
          <w:spacing w:val="1"/>
        </w:rPr>
        <w:t xml:space="preserve"> </w:t>
      </w:r>
      <w:r w:rsidRPr="00125901">
        <w:rPr>
          <w:color w:val="DC4405" w:themeColor="text2"/>
          <w:spacing w:val="1"/>
        </w:rPr>
        <w:t>5</w:t>
      </w:r>
      <w:r w:rsidRPr="00125901">
        <w:rPr>
          <w:color w:val="DC4405" w:themeColor="text2"/>
          <w:spacing w:val="-1"/>
        </w:rPr>
        <w:t>4</w:t>
      </w:r>
      <w:r w:rsidRPr="00125901">
        <w:rPr>
          <w:color w:val="DC4405" w:themeColor="text2"/>
          <w:spacing w:val="1"/>
        </w:rPr>
        <w:t>1</w:t>
      </w:r>
      <w:r w:rsidRPr="00125901">
        <w:rPr>
          <w:color w:val="DC4405" w:themeColor="text2"/>
        </w:rPr>
        <w:t>-</w:t>
      </w:r>
      <w:r w:rsidRPr="00125901">
        <w:rPr>
          <w:color w:val="DC4405" w:themeColor="text2"/>
          <w:spacing w:val="-1"/>
        </w:rPr>
        <w:t>5</w:t>
      </w:r>
      <w:r w:rsidRPr="00125901">
        <w:rPr>
          <w:color w:val="DC4405" w:themeColor="text2"/>
          <w:spacing w:val="1"/>
        </w:rPr>
        <w:t>74</w:t>
      </w:r>
      <w:r w:rsidRPr="00125901">
        <w:rPr>
          <w:color w:val="DC4405" w:themeColor="text2"/>
          <w:spacing w:val="-2"/>
        </w:rPr>
        <w:t>-</w:t>
      </w:r>
      <w:r w:rsidRPr="00125901">
        <w:rPr>
          <w:color w:val="DC4405" w:themeColor="text2"/>
          <w:spacing w:val="1"/>
        </w:rPr>
        <w:t>6</w:t>
      </w:r>
      <w:r w:rsidRPr="00125901">
        <w:rPr>
          <w:color w:val="DC4405" w:themeColor="text2"/>
          <w:spacing w:val="-1"/>
        </w:rPr>
        <w:t>5</w:t>
      </w:r>
      <w:r w:rsidRPr="00125901">
        <w:rPr>
          <w:color w:val="DC4405" w:themeColor="text2"/>
          <w:spacing w:val="1"/>
        </w:rPr>
        <w:t>3</w:t>
      </w:r>
      <w:r w:rsidRPr="00125901">
        <w:rPr>
          <w:color w:val="DC4405" w:themeColor="text2"/>
        </w:rPr>
        <w:t>4 ext.</w:t>
      </w:r>
      <w:r w:rsidRPr="00125901">
        <w:rPr>
          <w:color w:val="DC4405" w:themeColor="text2"/>
          <w:spacing w:val="-2"/>
        </w:rPr>
        <w:t xml:space="preserve"> </w:t>
      </w:r>
      <w:r w:rsidRPr="00125901">
        <w:rPr>
          <w:color w:val="DC4405" w:themeColor="text2"/>
          <w:spacing w:val="1"/>
        </w:rPr>
        <w:t>5</w:t>
      </w:r>
      <w:r w:rsidRPr="00125901">
        <w:rPr>
          <w:color w:val="DC4405" w:themeColor="text2"/>
          <w:spacing w:val="-1"/>
        </w:rPr>
        <w:t>7</w:t>
      </w:r>
      <w:r w:rsidRPr="00125901">
        <w:rPr>
          <w:color w:val="DC4405" w:themeColor="text2"/>
          <w:spacing w:val="1"/>
        </w:rPr>
        <w:t>4</w:t>
      </w:r>
      <w:r w:rsidRPr="00125901">
        <w:rPr>
          <w:color w:val="DC4405" w:themeColor="text2"/>
          <w:spacing w:val="-1"/>
        </w:rPr>
        <w:t>2</w:t>
      </w:r>
      <w:r w:rsidRPr="00125901">
        <w:rPr>
          <w:color w:val="DC4405" w:themeColor="text2"/>
        </w:rPr>
        <w:t>5</w:t>
      </w:r>
    </w:p>
    <w:p w14:paraId="6BA1BBF1" w14:textId="5524A7D2" w:rsidR="00CE0404" w:rsidRPr="00C05BEC" w:rsidRDefault="00311CE7" w:rsidP="00844001">
      <w:pPr>
        <w:spacing w:before="240"/>
        <w:rPr>
          <w:rFonts w:ascii="Stratum2" w:hAnsi="Stratum2"/>
          <w:b/>
          <w:sz w:val="40"/>
          <w:szCs w:val="40"/>
        </w:rPr>
      </w:pPr>
      <w:r>
        <w:rPr>
          <w:noProof/>
        </w:rPr>
        <w:drawing>
          <wp:anchor distT="0" distB="0" distL="114300" distR="114300" simplePos="0" relativeHeight="251659776" behindDoc="1" locked="0" layoutInCell="1" allowOverlap="1" wp14:anchorId="2823C9C1" wp14:editId="58F6B6D0">
            <wp:simplePos x="0" y="0"/>
            <wp:positionH relativeFrom="page">
              <wp:posOffset>5582920</wp:posOffset>
            </wp:positionH>
            <wp:positionV relativeFrom="paragraph">
              <wp:posOffset>90170</wp:posOffset>
            </wp:positionV>
            <wp:extent cx="1623695" cy="2278380"/>
            <wp:effectExtent l="0" t="0" r="190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3695" cy="2278380"/>
                    </a:xfrm>
                    <a:prstGeom prst="rect">
                      <a:avLst/>
                    </a:prstGeom>
                    <a:noFill/>
                  </pic:spPr>
                </pic:pic>
              </a:graphicData>
            </a:graphic>
            <wp14:sizeRelH relativeFrom="page">
              <wp14:pctWidth>0</wp14:pctWidth>
            </wp14:sizeRelH>
            <wp14:sizeRelV relativeFrom="page">
              <wp14:pctHeight>0</wp14:pctHeight>
            </wp14:sizeRelV>
          </wp:anchor>
        </w:drawing>
      </w:r>
      <w:r w:rsidR="006550DD">
        <w:rPr>
          <w:rFonts w:ascii="Stratum2" w:hAnsi="Stratum2"/>
          <w:b/>
          <w:sz w:val="40"/>
          <w:szCs w:val="40"/>
        </w:rPr>
        <w:t>Th</w:t>
      </w:r>
      <w:r w:rsidR="00B867E0" w:rsidRPr="00C05BEC">
        <w:rPr>
          <w:rFonts w:ascii="Stratum2" w:hAnsi="Stratum2"/>
          <w:b/>
          <w:sz w:val="40"/>
          <w:szCs w:val="40"/>
        </w:rPr>
        <w:t>e t</w:t>
      </w:r>
      <w:r w:rsidR="00F40BAF" w:rsidRPr="00C05BEC">
        <w:rPr>
          <w:rFonts w:ascii="Stratum2" w:hAnsi="Stratum2"/>
          <w:b/>
          <w:sz w:val="40"/>
          <w:szCs w:val="40"/>
        </w:rPr>
        <w:t>our i</w:t>
      </w:r>
      <w:r w:rsidR="00B867E0" w:rsidRPr="00C05BEC">
        <w:rPr>
          <w:rFonts w:ascii="Stratum2" w:hAnsi="Stratum2"/>
          <w:b/>
          <w:sz w:val="40"/>
          <w:szCs w:val="40"/>
        </w:rPr>
        <w:t>ncludes</w:t>
      </w:r>
      <w:r w:rsidR="00F40BAF" w:rsidRPr="00C05BEC">
        <w:rPr>
          <w:rFonts w:ascii="Stratum2" w:hAnsi="Stratum2"/>
          <w:b/>
          <w:sz w:val="40"/>
          <w:szCs w:val="40"/>
        </w:rPr>
        <w:t xml:space="preserve"> information on</w:t>
      </w:r>
      <w:r w:rsidR="00B867E0" w:rsidRPr="00C05BEC">
        <w:rPr>
          <w:rFonts w:ascii="Stratum2" w:hAnsi="Stratum2"/>
          <w:b/>
          <w:sz w:val="40"/>
          <w:szCs w:val="40"/>
        </w:rPr>
        <w:t>:</w:t>
      </w:r>
    </w:p>
    <w:p w14:paraId="025CBD3A" w14:textId="4BA8A1F2" w:rsidR="00CE0404" w:rsidRPr="00FC219A" w:rsidRDefault="00BB685E" w:rsidP="00FC219A">
      <w:pPr>
        <w:pStyle w:val="ListParagraph"/>
      </w:pPr>
      <w:r w:rsidRPr="00FC219A">
        <w:t>Shop</w:t>
      </w:r>
      <w:r w:rsidR="00F40BAF" w:rsidRPr="00FC219A">
        <w:t>ping</w:t>
      </w:r>
      <w:r w:rsidRPr="00FC219A">
        <w:t xml:space="preserve"> smart at the </w:t>
      </w:r>
      <w:r w:rsidR="00872E69">
        <w:t>f</w:t>
      </w:r>
      <w:r w:rsidRPr="00FC219A">
        <w:t>armers</w:t>
      </w:r>
      <w:r w:rsidR="006E77F3" w:rsidRPr="00FC219A">
        <w:t xml:space="preserve"> </w:t>
      </w:r>
      <w:r w:rsidR="00872E69">
        <w:t>m</w:t>
      </w:r>
      <w:r w:rsidRPr="00FC219A">
        <w:t>arket</w:t>
      </w:r>
      <w:r w:rsidR="006E77F3" w:rsidRPr="00FC219A">
        <w:t>.</w:t>
      </w:r>
    </w:p>
    <w:p w14:paraId="3AD3FE69" w14:textId="3A2EF627" w:rsidR="00CE0404" w:rsidRPr="00FC219A" w:rsidRDefault="00BB685E" w:rsidP="00FC219A">
      <w:pPr>
        <w:pStyle w:val="ListParagraph"/>
      </w:pPr>
      <w:r w:rsidRPr="00FC219A">
        <w:t>Select</w:t>
      </w:r>
      <w:r w:rsidR="00F40BAF" w:rsidRPr="00FC219A">
        <w:t>ing</w:t>
      </w:r>
      <w:r w:rsidRPr="00FC219A">
        <w:t xml:space="preserve"> and stor</w:t>
      </w:r>
      <w:r w:rsidR="00F40BAF" w:rsidRPr="00FC219A">
        <w:t>ing</w:t>
      </w:r>
      <w:r w:rsidRPr="00FC219A">
        <w:t xml:space="preserve"> fresh produce</w:t>
      </w:r>
      <w:r w:rsidR="006E77F3" w:rsidRPr="00FC219A">
        <w:t>.</w:t>
      </w:r>
    </w:p>
    <w:p w14:paraId="683814E2" w14:textId="4772B947" w:rsidR="00CE0404" w:rsidRPr="00FC219A" w:rsidRDefault="00BB685E" w:rsidP="00FC219A">
      <w:pPr>
        <w:pStyle w:val="ListParagraph"/>
      </w:pPr>
      <w:r w:rsidRPr="00FC219A">
        <w:t>Cook</w:t>
      </w:r>
      <w:r w:rsidR="00F40BAF" w:rsidRPr="00FC219A">
        <w:t>ing</w:t>
      </w:r>
      <w:r w:rsidRPr="00FC219A">
        <w:t xml:space="preserve"> with seasonal fruits and vegetables</w:t>
      </w:r>
      <w:r w:rsidR="006E77F3" w:rsidRPr="00FC219A">
        <w:t>.</w:t>
      </w:r>
    </w:p>
    <w:p w14:paraId="13F37DA3" w14:textId="65212404" w:rsidR="00CE0404" w:rsidRPr="00FC219A" w:rsidRDefault="00BB685E" w:rsidP="00FC219A">
      <w:pPr>
        <w:pStyle w:val="ListParagraph"/>
      </w:pPr>
      <w:r w:rsidRPr="00FC219A">
        <w:t>Mak</w:t>
      </w:r>
      <w:r w:rsidR="00F40BAF" w:rsidRPr="00FC219A">
        <w:t>ing</w:t>
      </w:r>
      <w:r w:rsidRPr="00FC219A">
        <w:t xml:space="preserve"> the most of your food resources</w:t>
      </w:r>
      <w:r w:rsidR="006E77F3" w:rsidRPr="00FC219A">
        <w:t>.</w:t>
      </w:r>
    </w:p>
    <w:p w14:paraId="471C8299" w14:textId="77777777" w:rsidR="00872E69" w:rsidRPr="00A47208" w:rsidRDefault="00872E69" w:rsidP="00A47208">
      <w:pPr>
        <w:pStyle w:val="ListParagraph"/>
      </w:pPr>
      <w:r w:rsidRPr="00A47208">
        <w:t>Identifying healthy recipes that your family will love!</w:t>
      </w:r>
    </w:p>
    <w:p w14:paraId="7F27868A" w14:textId="05D4931D" w:rsidR="00CE0404" w:rsidRPr="003E7418" w:rsidRDefault="00CE0404" w:rsidP="00872E69"/>
    <w:p w14:paraId="31C25DB7" w14:textId="77777777" w:rsidR="00FC219A" w:rsidRDefault="00FC219A" w:rsidP="00FC219A"/>
    <w:p w14:paraId="5C49CD79" w14:textId="77777777" w:rsidR="00B44BA4" w:rsidRDefault="00B44BA4" w:rsidP="00FC219A"/>
    <w:p w14:paraId="7508F670" w14:textId="4B1769FC" w:rsidR="00CE0404" w:rsidRDefault="00FC219A" w:rsidP="00FC219A">
      <w:r>
        <w:rPr>
          <w:noProof/>
        </w:rPr>
        <w:drawing>
          <wp:inline distT="0" distB="0" distL="0" distR="0" wp14:anchorId="36836570" wp14:editId="0F79A48F">
            <wp:extent cx="1426210"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inline>
        </w:drawing>
      </w:r>
      <w:r w:rsidR="0082254E">
        <w:t xml:space="preserve">  </w:t>
      </w:r>
      <w:r w:rsidR="0082254E">
        <w:rPr>
          <w:noProof/>
        </w:rPr>
        <w:drawing>
          <wp:inline distT="0" distB="0" distL="0" distR="0" wp14:anchorId="45388453" wp14:editId="4AFC3750">
            <wp:extent cx="1227727" cy="553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27727" cy="553085"/>
                    </a:xfrm>
                    <a:prstGeom prst="rect">
                      <a:avLst/>
                    </a:prstGeom>
                    <a:noFill/>
                  </pic:spPr>
                </pic:pic>
              </a:graphicData>
            </a:graphic>
          </wp:inline>
        </w:drawing>
      </w:r>
    </w:p>
    <w:p w14:paraId="6239CF26" w14:textId="60F22442" w:rsidR="001D2D3E" w:rsidRPr="00596C71" w:rsidRDefault="00BB685E" w:rsidP="00596C71">
      <w:pPr>
        <w:pStyle w:val="Disclaimer"/>
        <w:rPr>
          <w:rFonts w:eastAsiaTheme="minorHAnsi" w:cs="Calibri"/>
          <w:color w:val="auto"/>
          <w:sz w:val="22"/>
          <w:szCs w:val="22"/>
        </w:rPr>
      </w:pPr>
      <w:r w:rsidRPr="00FC219A">
        <w:t>This material was funded by USDA’s Supplemental Nutrition Assistance Program (SNAP). SNAP provides nutrition assistance to people with low income. SNAP can help you</w:t>
      </w:r>
      <w:r w:rsidR="00AF1799" w:rsidRPr="00FC219A">
        <w:t xml:space="preserve"> </w:t>
      </w:r>
      <w:r w:rsidRPr="00FC219A">
        <w:t xml:space="preserve">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w:t>
      </w:r>
      <w:r w:rsidR="00515208" w:rsidRPr="00FC219A">
        <w:t>prohibited</w:t>
      </w:r>
      <w:r w:rsidRPr="00FC219A">
        <w:t xml:space="preserve"> bases apply to all programs.) Oregon State University, Oregon State University Extension Service and Food Share of Lincoln County are Equal Opportunity Providers. </w:t>
      </w:r>
      <w:bookmarkStart w:id="0" w:name="_GoBack"/>
      <w:r w:rsidR="00596C71" w:rsidRPr="00596C71">
        <w:rPr>
          <w:iCs/>
          <w:color w:val="252525"/>
          <w:lang w:val="en"/>
        </w:rPr>
        <w:t>Accommodation requests related to a disability</w:t>
      </w:r>
      <w:r w:rsidR="00596C71">
        <w:rPr>
          <w:iCs/>
          <w:color w:val="252525"/>
          <w:lang w:val="en"/>
        </w:rPr>
        <w:t xml:space="preserve"> or dietary restriction</w:t>
      </w:r>
      <w:r w:rsidR="00596C71" w:rsidRPr="00596C71">
        <w:rPr>
          <w:iCs/>
          <w:color w:val="252525"/>
          <w:lang w:val="en"/>
        </w:rPr>
        <w:t xml:space="preserve"> should be made by </w:t>
      </w:r>
      <w:r w:rsidR="00596C71" w:rsidRPr="00596C71">
        <w:rPr>
          <w:iCs/>
          <w:color w:val="252525"/>
          <w:highlight w:val="yellow"/>
          <w:lang w:val="en"/>
        </w:rPr>
        <w:t>[specific date]</w:t>
      </w:r>
      <w:r w:rsidR="00596C71" w:rsidRPr="00596C71">
        <w:rPr>
          <w:iCs/>
          <w:color w:val="252525"/>
          <w:lang w:val="en"/>
        </w:rPr>
        <w:t xml:space="preserve"> to </w:t>
      </w:r>
      <w:r w:rsidR="00596C71" w:rsidRPr="00596C71">
        <w:rPr>
          <w:iCs/>
          <w:color w:val="252525"/>
          <w:highlight w:val="yellow"/>
          <w:lang w:val="en"/>
        </w:rPr>
        <w:t>[sponsoring department contact person, phone number, and email address]</w:t>
      </w:r>
      <w:r w:rsidR="00596C71" w:rsidRPr="00596C71">
        <w:rPr>
          <w:iCs/>
          <w:color w:val="252525"/>
          <w:lang w:val="en"/>
        </w:rPr>
        <w:t>.</w:t>
      </w:r>
      <w:bookmarkEnd w:id="0"/>
    </w:p>
    <w:sectPr w:rsidR="001D2D3E" w:rsidRPr="00596C71" w:rsidSect="00FC219A">
      <w:headerReference w:type="default" r:id="rId11"/>
      <w:footerReference w:type="default" r:id="rId12"/>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1B3D2" w14:textId="77777777" w:rsidR="00DA15BA" w:rsidRDefault="00DA15BA" w:rsidP="00FC219A">
      <w:r>
        <w:separator/>
      </w:r>
    </w:p>
  </w:endnote>
  <w:endnote w:type="continuationSeparator" w:id="0">
    <w:p w14:paraId="344EC6A5" w14:textId="77777777" w:rsidR="00DA15BA" w:rsidRDefault="00DA15BA"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Stratum2 Medium">
    <w:panose1 w:val="020B0506030000020004"/>
    <w:charset w:val="00"/>
    <w:family w:val="swiss"/>
    <w:notTrueType/>
    <w:pitch w:val="variable"/>
    <w:sig w:usb0="00000007" w:usb1="00000000" w:usb2="00000000" w:usb3="00000000" w:csb0="00000093" w:csb1="00000000"/>
  </w:font>
  <w:font w:name="Stratum2 Black">
    <w:panose1 w:val="020B0506030000020004"/>
    <w:charset w:val="00"/>
    <w:family w:val="swiss"/>
    <w:notTrueType/>
    <w:pitch w:val="variable"/>
    <w:sig w:usb0="00000007" w:usb1="00000000" w:usb2="00000000" w:usb3="00000000" w:csb0="00000093" w:csb1="00000000"/>
  </w:font>
  <w:font w:name="Stratum2">
    <w:altName w:val="Stratum2 Bold"/>
    <w:charset w:val="00"/>
    <w:family w:val="auto"/>
    <w:pitch w:val="variable"/>
    <w:sig w:usb0="00000007" w:usb1="00000000" w:usb2="00000000" w:usb3="00000000" w:csb0="00000093" w:csb1="00000000"/>
  </w:font>
  <w:font w:name="Rufina Stencil">
    <w:altName w:val="Rufina-Stencil-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9C54" w14:textId="7BAEC5BD" w:rsidR="001D2D3E" w:rsidRPr="000C5E7A" w:rsidRDefault="000C5E7A" w:rsidP="000C5E7A">
    <w:pPr>
      <w:pStyle w:val="Footer"/>
    </w:pPr>
    <w:r w:rsidRPr="00E26880">
      <w:rPr>
        <w:spacing w:val="1"/>
        <w:highlight w:val="yellow"/>
      </w:rPr>
      <w:t>PARTNER FUNDING STATEMENT OR NUTRITION MESSAGE OR ANNOUNCEMENT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874A6" w14:textId="77777777" w:rsidR="00DA15BA" w:rsidRDefault="00DA15BA" w:rsidP="00FC219A">
      <w:r>
        <w:separator/>
      </w:r>
    </w:p>
  </w:footnote>
  <w:footnote w:type="continuationSeparator" w:id="0">
    <w:p w14:paraId="0CDAF179" w14:textId="77777777" w:rsidR="00DA15BA" w:rsidRDefault="00DA15BA"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2CDF" w14:textId="719408CF" w:rsidR="00F40BAF" w:rsidRPr="0037654B" w:rsidRDefault="00CC133E" w:rsidP="00C64DED">
    <w:pPr>
      <w:pStyle w:val="Header"/>
      <w:ind w:left="1080"/>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06EF9FE6">
          <wp:simplePos x="0" y="0"/>
          <wp:positionH relativeFrom="page">
            <wp:posOffset>0</wp:posOffset>
          </wp:positionH>
          <wp:positionV relativeFrom="page">
            <wp:posOffset>0</wp:posOffset>
          </wp:positionV>
          <wp:extent cx="7836408" cy="1856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6408" cy="1856232"/>
                  </a:xfrm>
                  <a:prstGeom prst="rect">
                    <a:avLst/>
                  </a:prstGeom>
                </pic:spPr>
              </pic:pic>
            </a:graphicData>
          </a:graphic>
          <wp14:sizeRelH relativeFrom="page">
            <wp14:pctWidth>0</wp14:pctWidth>
          </wp14:sizeRelH>
          <wp14:sizeRelV relativeFrom="page">
            <wp14:pctHeight>0</wp14:pctHeight>
          </wp14:sizeRelV>
        </wp:anchor>
      </w:drawing>
    </w:r>
    <w:r w:rsidR="00F40BAF" w:rsidRPr="0037654B">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N</w:t>
    </w:r>
    <w:r w:rsidR="006E77F3" w:rsidRPr="0037654B">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ewport Farmer</w:t>
    </w:r>
    <w:r w:rsidR="00F40BAF" w:rsidRPr="0037654B">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s Market</w:t>
    </w:r>
  </w:p>
  <w:p w14:paraId="3A9B2B86" w14:textId="715F2125" w:rsidR="00311CE7" w:rsidRPr="00C64DED" w:rsidRDefault="00872E69" w:rsidP="00C64DED">
    <w:pPr>
      <w:pStyle w:val="Header"/>
      <w:ind w:left="1080"/>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pPr>
    <w:r>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Free Farmer</w:t>
    </w:r>
    <w:r w:rsidR="00311CE7" w:rsidRPr="00C64DE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s Market Tour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2C6407"/>
    <w:multiLevelType w:val="multilevel"/>
    <w:tmpl w:val="7194D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60"/>
  <w:drawingGridVerticalSpacing w:val="435"/>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04"/>
    <w:rsid w:val="0001134A"/>
    <w:rsid w:val="00023117"/>
    <w:rsid w:val="0002772C"/>
    <w:rsid w:val="00040789"/>
    <w:rsid w:val="000527C4"/>
    <w:rsid w:val="000616DC"/>
    <w:rsid w:val="000824FF"/>
    <w:rsid w:val="00093036"/>
    <w:rsid w:val="000C5E7A"/>
    <w:rsid w:val="001010FB"/>
    <w:rsid w:val="00124F3B"/>
    <w:rsid w:val="00125901"/>
    <w:rsid w:val="00152C67"/>
    <w:rsid w:val="00181AE0"/>
    <w:rsid w:val="001D2D3E"/>
    <w:rsid w:val="002A492D"/>
    <w:rsid w:val="002D6C85"/>
    <w:rsid w:val="003105F8"/>
    <w:rsid w:val="00311CE7"/>
    <w:rsid w:val="00353975"/>
    <w:rsid w:val="0037654B"/>
    <w:rsid w:val="003770CF"/>
    <w:rsid w:val="003B4CCF"/>
    <w:rsid w:val="003B53BF"/>
    <w:rsid w:val="003E6609"/>
    <w:rsid w:val="003E7418"/>
    <w:rsid w:val="00422C57"/>
    <w:rsid w:val="00423D0E"/>
    <w:rsid w:val="00452D18"/>
    <w:rsid w:val="00515208"/>
    <w:rsid w:val="00567EF9"/>
    <w:rsid w:val="00596410"/>
    <w:rsid w:val="00596C71"/>
    <w:rsid w:val="00596E72"/>
    <w:rsid w:val="005A7008"/>
    <w:rsid w:val="005D2E46"/>
    <w:rsid w:val="005E5331"/>
    <w:rsid w:val="005F0CC5"/>
    <w:rsid w:val="006420E6"/>
    <w:rsid w:val="006550DD"/>
    <w:rsid w:val="00687E47"/>
    <w:rsid w:val="00697883"/>
    <w:rsid w:val="006B1D23"/>
    <w:rsid w:val="006E77F3"/>
    <w:rsid w:val="00723916"/>
    <w:rsid w:val="00733DD5"/>
    <w:rsid w:val="007700BE"/>
    <w:rsid w:val="00773A19"/>
    <w:rsid w:val="00790658"/>
    <w:rsid w:val="007B347E"/>
    <w:rsid w:val="007B6319"/>
    <w:rsid w:val="007C6FBE"/>
    <w:rsid w:val="0082254E"/>
    <w:rsid w:val="00844001"/>
    <w:rsid w:val="00872E69"/>
    <w:rsid w:val="0089598A"/>
    <w:rsid w:val="008A714A"/>
    <w:rsid w:val="008C4369"/>
    <w:rsid w:val="008F33E9"/>
    <w:rsid w:val="0092582B"/>
    <w:rsid w:val="00932292"/>
    <w:rsid w:val="009D2B17"/>
    <w:rsid w:val="009D78C9"/>
    <w:rsid w:val="00A47208"/>
    <w:rsid w:val="00A545B9"/>
    <w:rsid w:val="00A577CD"/>
    <w:rsid w:val="00A636FF"/>
    <w:rsid w:val="00A90644"/>
    <w:rsid w:val="00AA3159"/>
    <w:rsid w:val="00AF1799"/>
    <w:rsid w:val="00B17915"/>
    <w:rsid w:val="00B44BA4"/>
    <w:rsid w:val="00B60C6D"/>
    <w:rsid w:val="00B867E0"/>
    <w:rsid w:val="00BB21D3"/>
    <w:rsid w:val="00BB685E"/>
    <w:rsid w:val="00BC7173"/>
    <w:rsid w:val="00BC7644"/>
    <w:rsid w:val="00BD6ADA"/>
    <w:rsid w:val="00BF3BDC"/>
    <w:rsid w:val="00C05BEC"/>
    <w:rsid w:val="00C428B1"/>
    <w:rsid w:val="00C442F0"/>
    <w:rsid w:val="00C64DED"/>
    <w:rsid w:val="00C74C43"/>
    <w:rsid w:val="00C77186"/>
    <w:rsid w:val="00CC133E"/>
    <w:rsid w:val="00CE0404"/>
    <w:rsid w:val="00CE2665"/>
    <w:rsid w:val="00D83339"/>
    <w:rsid w:val="00DA15BA"/>
    <w:rsid w:val="00E20BE4"/>
    <w:rsid w:val="00E901CD"/>
    <w:rsid w:val="00EA0397"/>
    <w:rsid w:val="00EA15F7"/>
    <w:rsid w:val="00EF60FD"/>
    <w:rsid w:val="00F40BAF"/>
    <w:rsid w:val="00F74214"/>
    <w:rsid w:val="00F8520A"/>
    <w:rsid w:val="00F93333"/>
    <w:rsid w:val="00FC2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968516554">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Jackson, Brooke M</cp:lastModifiedBy>
  <cp:revision>2</cp:revision>
  <cp:lastPrinted>2017-08-26T02:10:00Z</cp:lastPrinted>
  <dcterms:created xsi:type="dcterms:W3CDTF">2018-07-23T20:50:00Z</dcterms:created>
  <dcterms:modified xsi:type="dcterms:W3CDTF">2018-07-23T20:50:00Z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