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5CB4F" w14:textId="6748797D" w:rsidR="00C20598" w:rsidRDefault="009017B1" w:rsidP="009017B1">
      <w:pPr>
        <w:pStyle w:val="ListParagraph"/>
        <w:numPr>
          <w:ilvl w:val="0"/>
          <w:numId w:val="1"/>
        </w:numPr>
      </w:pPr>
      <w:r>
        <w:t xml:space="preserve">Drag the picture you want to edit directly to the Photoshop icon on your dashboard. Photoshop will then </w:t>
      </w:r>
      <w:proofErr w:type="gramStart"/>
      <w:r>
        <w:t>open up</w:t>
      </w:r>
      <w:proofErr w:type="gramEnd"/>
      <w:r>
        <w:t xml:space="preserve"> and the picture will be ready to edit. Zoom in on the picture so that it is easier to work with the tiny name tags </w:t>
      </w:r>
      <w:r w:rsidR="00ED0EA7">
        <w:t xml:space="preserve">using the magnifying tool </w:t>
      </w:r>
      <w:r>
        <w:t>(</w:t>
      </w:r>
      <w:r w:rsidR="002645CD" w:rsidRPr="002645CD">
        <w:rPr>
          <w:color w:val="FF0000"/>
        </w:rPr>
        <w:t>see red arrow below</w:t>
      </w:r>
      <w:r>
        <w:t>)</w:t>
      </w:r>
    </w:p>
    <w:p w14:paraId="31C9F3CC" w14:textId="15BEA97C" w:rsidR="009017B1" w:rsidRDefault="002C65BF" w:rsidP="009017B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AC68A3" wp14:editId="50726AE5">
                <wp:simplePos x="0" y="0"/>
                <wp:positionH relativeFrom="column">
                  <wp:posOffset>-48260</wp:posOffset>
                </wp:positionH>
                <wp:positionV relativeFrom="paragraph">
                  <wp:posOffset>2666606</wp:posOffset>
                </wp:positionV>
                <wp:extent cx="466819" cy="104032"/>
                <wp:effectExtent l="0" t="12700" r="28575" b="2349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19" cy="1040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AE7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-3.8pt;margin-top:209.95pt;width:36.75pt;height: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" adj="19193" fillcolor="red" strokecolor="red" strokeweight="1pt"/>
            </w:pict>
          </mc:Fallback>
        </mc:AlternateContent>
      </w:r>
      <w:r w:rsidR="009017B1">
        <w:rPr>
          <w:noProof/>
        </w:rPr>
        <w:drawing>
          <wp:inline distT="0" distB="0" distL="0" distR="0" wp14:anchorId="28D0459E" wp14:editId="260AB8C4">
            <wp:extent cx="5533934" cy="3111063"/>
            <wp:effectExtent l="0" t="0" r="3810" b="635"/>
            <wp:docPr id="1" name="Picture 1" descr="A picture containing text, indoor, appliance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appliance, microwav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295" cy="312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AE6D" w14:textId="2F603A6A" w:rsidR="009017B1" w:rsidRDefault="009017B1" w:rsidP="009017B1">
      <w:pPr>
        <w:pStyle w:val="ListParagraph"/>
      </w:pPr>
    </w:p>
    <w:p w14:paraId="19ADCA61" w14:textId="2326D82B" w:rsidR="009017B1" w:rsidRDefault="009017B1" w:rsidP="009017B1">
      <w:pPr>
        <w:pStyle w:val="ListParagraph"/>
        <w:numPr>
          <w:ilvl w:val="0"/>
          <w:numId w:val="1"/>
        </w:numPr>
      </w:pPr>
      <w:r>
        <w:t xml:space="preserve">Then select the rectangular marquee tool </w:t>
      </w:r>
      <w:r w:rsidR="00975C68" w:rsidRPr="002C65BF">
        <w:rPr>
          <w:b/>
          <w:bCs/>
        </w:rPr>
        <w:t>or</w:t>
      </w:r>
      <w:r w:rsidR="00975C68">
        <w:t xml:space="preserve"> the lasso tool </w:t>
      </w:r>
      <w:r>
        <w:t xml:space="preserve">that is </w:t>
      </w:r>
      <w:r w:rsidR="00EA249C">
        <w:t>i</w:t>
      </w:r>
      <w:r>
        <w:t>n the toolbar on the left. (</w:t>
      </w:r>
      <w:proofErr w:type="gramStart"/>
      <w:r w:rsidRPr="009017B1">
        <w:rPr>
          <w:color w:val="0070C0"/>
        </w:rPr>
        <w:t>see</w:t>
      </w:r>
      <w:proofErr w:type="gramEnd"/>
      <w:r w:rsidRPr="009017B1">
        <w:rPr>
          <w:color w:val="0070C0"/>
        </w:rPr>
        <w:t xml:space="preserve"> blue arrow</w:t>
      </w:r>
      <w:r w:rsidR="00975C68">
        <w:rPr>
          <w:color w:val="0070C0"/>
        </w:rPr>
        <w:t>s</w:t>
      </w:r>
      <w:r w:rsidRPr="009017B1">
        <w:rPr>
          <w:color w:val="0070C0"/>
        </w:rPr>
        <w:t xml:space="preserve"> </w:t>
      </w:r>
      <w:r w:rsidR="00A21B94">
        <w:rPr>
          <w:color w:val="0070C0"/>
        </w:rPr>
        <w:t>below</w:t>
      </w:r>
      <w:r>
        <w:t>)</w:t>
      </w:r>
      <w:r w:rsidR="00975C68">
        <w:t xml:space="preserve"> The </w:t>
      </w:r>
      <w:r w:rsidR="00975C68" w:rsidRPr="001C0B55">
        <w:rPr>
          <w:i/>
          <w:iCs/>
        </w:rPr>
        <w:t>lasso tool</w:t>
      </w:r>
      <w:r w:rsidR="00975C68">
        <w:t xml:space="preserve"> allows you to draw a freehand selection</w:t>
      </w:r>
      <w:r w:rsidR="00AB51F1">
        <w:t>.</w:t>
      </w:r>
      <w:r w:rsidR="0073388E">
        <w:t xml:space="preserve"> The </w:t>
      </w:r>
      <w:r w:rsidR="0073388E" w:rsidRPr="001C0B55">
        <w:rPr>
          <w:i/>
          <w:iCs/>
        </w:rPr>
        <w:t>rectangular marquee tool</w:t>
      </w:r>
      <w:r w:rsidR="0073388E">
        <w:t xml:space="preserve"> will only draw a rectangle. </w:t>
      </w:r>
      <w:r w:rsidR="00AB51F1">
        <w:t>(example below)</w:t>
      </w:r>
    </w:p>
    <w:p w14:paraId="333F5F96" w14:textId="2055EB74" w:rsidR="00AB51F1" w:rsidRDefault="001C0B55" w:rsidP="00AB51F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5B9387" wp14:editId="793EAD22">
                <wp:simplePos x="0" y="0"/>
                <wp:positionH relativeFrom="column">
                  <wp:posOffset>2933323</wp:posOffset>
                </wp:positionH>
                <wp:positionV relativeFrom="paragraph">
                  <wp:posOffset>207450</wp:posOffset>
                </wp:positionV>
                <wp:extent cx="760491" cy="39835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491" cy="398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504ED" w14:textId="01F8C85A" w:rsidR="001C0B55" w:rsidRPr="001C0B55" w:rsidRDefault="001C0B5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C0B55">
                              <w:rPr>
                                <w:sz w:val="22"/>
                                <w:szCs w:val="22"/>
                              </w:rPr>
                              <w:t>Marquee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B938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30.95pt;margin-top:16.35pt;width:59.9pt;height:3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" filled="f" stroked="f" strokeweight=".5pt">
                <v:textbox>
                  <w:txbxContent>
                    <w:p w14:paraId="406504ED" w14:textId="01F8C85A" w:rsidR="001C0B55" w:rsidRPr="001C0B55" w:rsidRDefault="001C0B55">
                      <w:pPr>
                        <w:rPr>
                          <w:sz w:val="22"/>
                          <w:szCs w:val="22"/>
                        </w:rPr>
                      </w:pPr>
                      <w:r w:rsidRPr="001C0B55">
                        <w:rPr>
                          <w:sz w:val="22"/>
                          <w:szCs w:val="22"/>
                        </w:rPr>
                        <w:t>Marquee tool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5754E0" wp14:editId="1B368E9E">
                <wp:simplePos x="0" y="0"/>
                <wp:positionH relativeFrom="column">
                  <wp:posOffset>-849604</wp:posOffset>
                </wp:positionH>
                <wp:positionV relativeFrom="paragraph">
                  <wp:posOffset>568092</wp:posOffset>
                </wp:positionV>
                <wp:extent cx="823866" cy="24444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866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63031" w14:textId="10C43792" w:rsidR="001C0B55" w:rsidRDefault="001C0B55">
                            <w:r>
                              <w:t>Lasso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54E0" id="Text Box 15" o:spid="_x0000_s1027" type="#_x0000_t202" style="position:absolute;left:0;text-align:left;margin-left:-66.9pt;margin-top:44.75pt;width:64.85pt;height: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" filled="f" stroked="f" strokeweight=".5pt">
                <v:textbox>
                  <w:txbxContent>
                    <w:p w14:paraId="4C463031" w14:textId="10C43792" w:rsidR="001C0B55" w:rsidRDefault="001C0B55">
                      <w:r>
                        <w:t>Lasso tool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C19909" wp14:editId="2A2A4188">
                <wp:simplePos x="0" y="0"/>
                <wp:positionH relativeFrom="column">
                  <wp:posOffset>2997118</wp:posOffset>
                </wp:positionH>
                <wp:positionV relativeFrom="paragraph">
                  <wp:posOffset>565590</wp:posOffset>
                </wp:positionV>
                <wp:extent cx="515566" cy="136187"/>
                <wp:effectExtent l="0" t="12700" r="31115" b="2921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66" cy="1361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9E632" id="Right Arrow 10" o:spid="_x0000_s1026" type="#_x0000_t13" style="position:absolute;margin-left:236pt;margin-top:44.55pt;width:40.6pt;height:10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" adj="18747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E079A" wp14:editId="5F7F7499">
                <wp:simplePos x="0" y="0"/>
                <wp:positionH relativeFrom="column">
                  <wp:posOffset>-95722</wp:posOffset>
                </wp:positionH>
                <wp:positionV relativeFrom="paragraph">
                  <wp:posOffset>652032</wp:posOffset>
                </wp:positionV>
                <wp:extent cx="515566" cy="136187"/>
                <wp:effectExtent l="0" t="12700" r="31115" b="2921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66" cy="1361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630E" id="Right Arrow 2" o:spid="_x0000_s1026" type="#_x0000_t13" style="position:absolute;margin-left:-7.55pt;margin-top:51.35pt;width:40.6pt;height:10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" adj="18747" fillcolor="#4472c4 [3204]" strokecolor="#1f3763 [1604]" strokeweight="1pt"/>
            </w:pict>
          </mc:Fallback>
        </mc:AlternateContent>
      </w:r>
      <w:r w:rsidR="007338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24D63" wp14:editId="22BDF68C">
                <wp:simplePos x="0" y="0"/>
                <wp:positionH relativeFrom="column">
                  <wp:posOffset>2225291</wp:posOffset>
                </wp:positionH>
                <wp:positionV relativeFrom="paragraph">
                  <wp:posOffset>2368751</wp:posOffset>
                </wp:positionV>
                <wp:extent cx="552261" cy="201893"/>
                <wp:effectExtent l="48260" t="0" r="67945" b="1714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55465">
                          <a:off x="0" y="0"/>
                          <a:ext cx="552261" cy="20189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C1EC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175.2pt;margin-top:186.5pt;width:43.5pt;height:15.9pt;rotation:4320423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" adj="3948" fillcolor="#4472c4 [3204]" strokecolor="#1f3763 [1604]" strokeweight="1pt"/>
            </w:pict>
          </mc:Fallback>
        </mc:AlternateContent>
      </w:r>
      <w:r w:rsidR="00AB51F1">
        <w:rPr>
          <w:noProof/>
        </w:rPr>
        <w:drawing>
          <wp:inline distT="0" distB="0" distL="0" distR="0" wp14:anchorId="6CB2BCBB" wp14:editId="12120969">
            <wp:extent cx="2390115" cy="3442643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665" cy="34491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88E">
        <w:t xml:space="preserve"> </w:t>
      </w:r>
      <w:r>
        <w:t xml:space="preserve">                    </w:t>
      </w:r>
      <w:r w:rsidR="0073388E">
        <w:rPr>
          <w:noProof/>
        </w:rPr>
        <w:drawing>
          <wp:inline distT="0" distB="0" distL="0" distR="0" wp14:anchorId="50A078BA" wp14:editId="2121E440">
            <wp:extent cx="2365100" cy="3452841"/>
            <wp:effectExtent l="0" t="0" r="0" b="1905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962" cy="34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2C4E" w14:textId="6E1720B5" w:rsidR="002C65BF" w:rsidRDefault="009017B1" w:rsidP="002C65BF">
      <w:pPr>
        <w:pStyle w:val="ListParagraph"/>
        <w:numPr>
          <w:ilvl w:val="0"/>
          <w:numId w:val="1"/>
        </w:numPr>
      </w:pPr>
      <w:r>
        <w:lastRenderedPageBreak/>
        <w:t>Draw a selection around the area of the image you want to blur.</w:t>
      </w:r>
      <w:r w:rsidR="002645CD">
        <w:t xml:space="preserve"> (</w:t>
      </w:r>
      <w:proofErr w:type="gramStart"/>
      <w:r w:rsidR="002645CD" w:rsidRPr="002C65BF">
        <w:rPr>
          <w:color w:val="0070C0"/>
        </w:rPr>
        <w:t>see</w:t>
      </w:r>
      <w:proofErr w:type="gramEnd"/>
      <w:r w:rsidR="002645CD" w:rsidRPr="002C65BF">
        <w:rPr>
          <w:color w:val="0070C0"/>
        </w:rPr>
        <w:t xml:space="preserve"> blue arrow below</w:t>
      </w:r>
      <w:r w:rsidR="002645CD">
        <w:t>)</w:t>
      </w:r>
      <w:r>
        <w:t xml:space="preserve"> Once you draw the selection around the area and </w:t>
      </w:r>
      <w:r w:rsidR="002645CD">
        <w:t xml:space="preserve">you want to adjust the </w:t>
      </w:r>
      <w:r w:rsidR="00BD2C88">
        <w:t>size/</w:t>
      </w:r>
      <w:r w:rsidR="002645CD">
        <w:t xml:space="preserve">shape of the area you just drew, click anywhere </w:t>
      </w:r>
      <w:r w:rsidR="00BD2C88">
        <w:t>and try again.</w:t>
      </w:r>
      <w:r w:rsidR="002C65BF">
        <w:t xml:space="preserve">   </w:t>
      </w:r>
    </w:p>
    <w:p w14:paraId="709FAEA4" w14:textId="615A8B30" w:rsidR="009017B1" w:rsidRDefault="002C65BF" w:rsidP="002C65B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F6E5B" wp14:editId="43886599">
                <wp:simplePos x="0" y="0"/>
                <wp:positionH relativeFrom="column">
                  <wp:posOffset>1056114</wp:posOffset>
                </wp:positionH>
                <wp:positionV relativeFrom="paragraph">
                  <wp:posOffset>1836662</wp:posOffset>
                </wp:positionV>
                <wp:extent cx="651753" cy="243191"/>
                <wp:effectExtent l="1270" t="11430" r="0" b="2286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21785">
                          <a:off x="0" y="0"/>
                          <a:ext cx="651753" cy="2431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316DA" id="Right Arrow 5" o:spid="_x0000_s1026" type="#_x0000_t13" style="position:absolute;margin-left:83.15pt;margin-top:144.6pt;width:51.3pt;height:19.15pt;rotation:-642057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" adj="17570" fillcolor="#4472c4 [3204]" strokecolor="#1f3763 [1604]" strokeweight="1pt"/>
            </w:pict>
          </mc:Fallback>
        </mc:AlternateContent>
      </w:r>
      <w:r w:rsidR="002645CD">
        <w:rPr>
          <w:noProof/>
        </w:rPr>
        <w:drawing>
          <wp:inline distT="0" distB="0" distL="0" distR="0" wp14:anchorId="121E1D39" wp14:editId="330D76CE">
            <wp:extent cx="4960883" cy="2766646"/>
            <wp:effectExtent l="0" t="0" r="5080" b="2540"/>
            <wp:docPr id="4" name="Picture 4" descr="A picture containing text, indoor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electronics,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517" cy="27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5CD">
        <w:t xml:space="preserve"> </w:t>
      </w:r>
      <w:r w:rsidR="009017B1">
        <w:t xml:space="preserve">  </w:t>
      </w:r>
    </w:p>
    <w:p w14:paraId="04C5F0B4" w14:textId="38AFD5C0" w:rsidR="002645CD" w:rsidRDefault="002645CD" w:rsidP="002645CD">
      <w:pPr>
        <w:pStyle w:val="ListParagraph"/>
      </w:pPr>
    </w:p>
    <w:p w14:paraId="0478DA02" w14:textId="77777777" w:rsidR="002C65BF" w:rsidRDefault="002C65BF" w:rsidP="002C65BF">
      <w:pPr>
        <w:pStyle w:val="ListParagraph"/>
      </w:pPr>
    </w:p>
    <w:p w14:paraId="2B5044A3" w14:textId="77777777" w:rsidR="002C65BF" w:rsidRDefault="002C65BF" w:rsidP="002C65BF">
      <w:pPr>
        <w:pStyle w:val="ListParagraph"/>
      </w:pPr>
    </w:p>
    <w:p w14:paraId="4CA7EE9B" w14:textId="06D575E1" w:rsidR="002645CD" w:rsidRDefault="00BD2C88" w:rsidP="002C65BF">
      <w:pPr>
        <w:pStyle w:val="ListParagraph"/>
        <w:numPr>
          <w:ilvl w:val="0"/>
          <w:numId w:val="1"/>
        </w:numPr>
      </w:pPr>
      <w:r>
        <w:t xml:space="preserve">Then go to Filter &gt; Blur &gt; Gaussian Blur. </w:t>
      </w:r>
    </w:p>
    <w:p w14:paraId="7B29BA36" w14:textId="0455D188" w:rsidR="00EA249C" w:rsidRDefault="00EA249C" w:rsidP="00EA249C">
      <w:pPr>
        <w:pStyle w:val="ListParagraph"/>
      </w:pPr>
      <w:r>
        <w:rPr>
          <w:noProof/>
        </w:rPr>
        <w:drawing>
          <wp:inline distT="0" distB="0" distL="0" distR="0" wp14:anchorId="5ED7CEF8" wp14:editId="2C48EA6B">
            <wp:extent cx="5058383" cy="3174460"/>
            <wp:effectExtent l="0" t="0" r="0" b="635"/>
            <wp:docPr id="6" name="Picture 6" descr="A picture containing text, electronics, screenshot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lectronics, screenshot, displa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32" cy="318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0CE5" w14:textId="268DDB57" w:rsidR="00EA249C" w:rsidRDefault="00EA249C" w:rsidP="00EA249C">
      <w:pPr>
        <w:pStyle w:val="ListParagraph"/>
      </w:pPr>
    </w:p>
    <w:p w14:paraId="48081443" w14:textId="1C06D36A" w:rsidR="00A12E43" w:rsidRDefault="00A12E43" w:rsidP="00A12E43">
      <w:pPr>
        <w:pStyle w:val="ListParagraph"/>
      </w:pPr>
    </w:p>
    <w:p w14:paraId="4CE94C7E" w14:textId="77777777" w:rsidR="00A12E43" w:rsidRDefault="00A12E43" w:rsidP="00A12E43">
      <w:pPr>
        <w:pStyle w:val="ListParagraph"/>
      </w:pPr>
    </w:p>
    <w:p w14:paraId="2B2466AF" w14:textId="51EE8F9B" w:rsidR="00EA249C" w:rsidRDefault="00EA249C" w:rsidP="00EA249C">
      <w:pPr>
        <w:pStyle w:val="ListParagraph"/>
        <w:numPr>
          <w:ilvl w:val="0"/>
          <w:numId w:val="1"/>
        </w:numPr>
      </w:pPr>
      <w:r>
        <w:lastRenderedPageBreak/>
        <w:t>The Gaussian Blur menu will pop up and you can increase/decrease the radius. (</w:t>
      </w:r>
      <w:r w:rsidRPr="00EA249C">
        <w:t>Increasing the radius is what will blur the area you selected. I found that a radius of 5.4 worked to blur the names in this picture</w:t>
      </w:r>
      <w:r>
        <w:t>) Click OK to apply the effect.</w:t>
      </w:r>
    </w:p>
    <w:p w14:paraId="10BD73B4" w14:textId="5C0E1676" w:rsidR="00EA249C" w:rsidRDefault="00EA249C" w:rsidP="00EA249C">
      <w:pPr>
        <w:pStyle w:val="ListParagraph"/>
      </w:pPr>
      <w:r>
        <w:rPr>
          <w:noProof/>
        </w:rPr>
        <w:drawing>
          <wp:inline distT="0" distB="0" distL="0" distR="0" wp14:anchorId="3B4F3ECA" wp14:editId="5E211B59">
            <wp:extent cx="5411908" cy="3540868"/>
            <wp:effectExtent l="0" t="0" r="0" b="2540"/>
            <wp:docPr id="7" name="Picture 7" descr="A picture containing text, electronics, displa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electronics, display, screensho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06" cy="355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9B2A" w14:textId="17CD5C1F" w:rsidR="00B414D8" w:rsidRDefault="00B414D8" w:rsidP="00EA249C">
      <w:pPr>
        <w:pStyle w:val="ListParagraph"/>
      </w:pPr>
    </w:p>
    <w:p w14:paraId="2028023C" w14:textId="77777777" w:rsidR="00DA336F" w:rsidRDefault="00DA336F" w:rsidP="00DA336F">
      <w:pPr>
        <w:pStyle w:val="ListParagraph"/>
      </w:pPr>
    </w:p>
    <w:p w14:paraId="3C53DE24" w14:textId="490E5651" w:rsidR="00B414D8" w:rsidRDefault="00C71872" w:rsidP="00B414D8">
      <w:pPr>
        <w:pStyle w:val="ListParagraph"/>
        <w:numPr>
          <w:ilvl w:val="0"/>
          <w:numId w:val="1"/>
        </w:numPr>
      </w:pPr>
      <w:r>
        <w:t xml:space="preserve">To keep blurring the names, just repeat the process, but make sure that you are doing it on the same ‘background’ layer. Do not add layers. </w:t>
      </w:r>
    </w:p>
    <w:p w14:paraId="2D663928" w14:textId="7C9E9F17" w:rsidR="00DA336F" w:rsidRDefault="00DA336F" w:rsidP="00DA336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A1D0E" wp14:editId="244D2847">
                <wp:simplePos x="0" y="0"/>
                <wp:positionH relativeFrom="column">
                  <wp:posOffset>4737370</wp:posOffset>
                </wp:positionH>
                <wp:positionV relativeFrom="paragraph">
                  <wp:posOffset>1057856</wp:posOffset>
                </wp:positionV>
                <wp:extent cx="1682885" cy="535021"/>
                <wp:effectExtent l="0" t="0" r="19050" b="114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885" cy="5350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A727C8" id="Oval 9" o:spid="_x0000_s1026" style="position:absolute;margin-left:373pt;margin-top:83.3pt;width:132.5pt;height:4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96729A4" wp14:editId="79F14017">
            <wp:extent cx="5943600" cy="1886585"/>
            <wp:effectExtent l="0" t="0" r="0" b="5715"/>
            <wp:docPr id="8" name="Picture 8" descr="A picture containing text, indoo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indoor, kitchen applian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7949" w14:textId="6B243E8F" w:rsidR="00DA336F" w:rsidRDefault="00DA336F" w:rsidP="00DA336F">
      <w:pPr>
        <w:pStyle w:val="ListParagraph"/>
      </w:pPr>
    </w:p>
    <w:p w14:paraId="6880DF9E" w14:textId="34120D3E" w:rsidR="002C65BF" w:rsidRDefault="002C65BF" w:rsidP="002C65BF">
      <w:pPr>
        <w:pStyle w:val="ListParagraph"/>
        <w:numPr>
          <w:ilvl w:val="0"/>
          <w:numId w:val="1"/>
        </w:numPr>
      </w:pPr>
      <w:r>
        <w:lastRenderedPageBreak/>
        <w:t>Save your</w:t>
      </w:r>
      <w:r w:rsidR="00D4539E">
        <w:t xml:space="preserve"> work</w:t>
      </w:r>
      <w:r>
        <w:t xml:space="preserve"> by going to File &gt; Save As… to save your Photoshop file</w:t>
      </w:r>
      <w:r w:rsidR="008867E1">
        <w:t>. T</w:t>
      </w:r>
      <w:r>
        <w:t xml:space="preserve">o export as a PNG file, go to </w:t>
      </w:r>
      <w:r w:rsidR="00D4539E">
        <w:t xml:space="preserve">File &gt; Quick Export as PNG. </w:t>
      </w:r>
      <w:r w:rsidR="00D4539E">
        <w:rPr>
          <w:noProof/>
        </w:rPr>
        <w:drawing>
          <wp:inline distT="0" distB="0" distL="0" distR="0" wp14:anchorId="64E671F8" wp14:editId="3B3C2BF6">
            <wp:extent cx="4436198" cy="3882621"/>
            <wp:effectExtent l="0" t="0" r="0" b="381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298" cy="38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5BF" w:rsidSect="00974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E762A1"/>
    <w:multiLevelType w:val="hybridMultilevel"/>
    <w:tmpl w:val="8A2C3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7B1"/>
    <w:rsid w:val="001C0B55"/>
    <w:rsid w:val="002645CD"/>
    <w:rsid w:val="002B6FB5"/>
    <w:rsid w:val="002C65BF"/>
    <w:rsid w:val="0073388E"/>
    <w:rsid w:val="008867E1"/>
    <w:rsid w:val="009017B1"/>
    <w:rsid w:val="009749EC"/>
    <w:rsid w:val="00975C68"/>
    <w:rsid w:val="00A12E43"/>
    <w:rsid w:val="00A21B94"/>
    <w:rsid w:val="00AB51F1"/>
    <w:rsid w:val="00B414D8"/>
    <w:rsid w:val="00BD2C88"/>
    <w:rsid w:val="00C20598"/>
    <w:rsid w:val="00C71872"/>
    <w:rsid w:val="00D4539E"/>
    <w:rsid w:val="00DA336F"/>
    <w:rsid w:val="00EA249C"/>
    <w:rsid w:val="00ED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BFD48"/>
  <w15:chartTrackingRefBased/>
  <w15:docId w15:val="{7266CC8C-667B-E54E-A227-C7A3D7453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Zamora Estrada, Maria Guadalupe</dc:creator>
  <cp:keywords/>
  <dc:description/>
  <cp:lastModifiedBy>Zamora Estrada, Maria Guadalupe</cp:lastModifiedBy>
  <cp:revision>13</cp:revision>
  <dcterms:created xsi:type="dcterms:W3CDTF">2021-05-11T18:45:00Z</dcterms:created>
  <dcterms:modified xsi:type="dcterms:W3CDTF">2021-05-22T00:32:00Z</dcterms:modified>
</cp:coreProperties>
</file>